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5BAC0" w14:textId="77777777" w:rsidR="00033986" w:rsidRPr="00654BB6" w:rsidRDefault="00033986" w:rsidP="00033986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654BB6">
        <w:rPr>
          <w:b/>
          <w:color w:val="000000" w:themeColor="text1"/>
          <w:sz w:val="28"/>
          <w:szCs w:val="28"/>
        </w:rPr>
        <w:t>Corso di laurea in “</w:t>
      </w:r>
      <w:proofErr w:type="spellStart"/>
      <w:r w:rsidRPr="00654BB6">
        <w:rPr>
          <w:b/>
          <w:color w:val="000000" w:themeColor="text1"/>
          <w:sz w:val="28"/>
          <w:szCs w:val="28"/>
        </w:rPr>
        <w:t>Animal</w:t>
      </w:r>
      <w:proofErr w:type="spellEnd"/>
      <w:r w:rsidRPr="00654BB6">
        <w:rPr>
          <w:b/>
          <w:color w:val="000000" w:themeColor="text1"/>
          <w:sz w:val="28"/>
          <w:szCs w:val="28"/>
        </w:rPr>
        <w:t xml:space="preserve"> Care – Tutela del benessere animale”</w:t>
      </w:r>
    </w:p>
    <w:p w14:paraId="30D9F74C" w14:textId="4A643FFC" w:rsidR="00033986" w:rsidRPr="00533A5A" w:rsidRDefault="00033986" w:rsidP="00033986">
      <w:pPr>
        <w:rPr>
          <w:rFonts w:asciiTheme="majorHAnsi" w:hAnsiTheme="majorHAnsi"/>
          <w:b/>
          <w:color w:val="000000" w:themeColor="text1"/>
          <w:sz w:val="21"/>
          <w:szCs w:val="21"/>
        </w:rPr>
      </w:pPr>
      <w:r w:rsidRPr="00533A5A">
        <w:rPr>
          <w:rFonts w:asciiTheme="majorHAnsi" w:hAnsiTheme="majorHAnsi"/>
          <w:b/>
          <w:color w:val="000000" w:themeColor="text1"/>
          <w:sz w:val="21"/>
          <w:szCs w:val="21"/>
        </w:rPr>
        <w:t xml:space="preserve">SCHEDA </w:t>
      </w:r>
      <w:r w:rsidR="00533A5A" w:rsidRPr="00533A5A">
        <w:rPr>
          <w:rFonts w:asciiTheme="majorHAnsi" w:hAnsiTheme="majorHAnsi"/>
          <w:b/>
          <w:color w:val="000000" w:themeColor="text1"/>
          <w:sz w:val="21"/>
          <w:szCs w:val="21"/>
        </w:rPr>
        <w:t xml:space="preserve">DEL </w:t>
      </w:r>
      <w:r w:rsidRPr="00533A5A">
        <w:rPr>
          <w:rFonts w:asciiTheme="majorHAnsi" w:hAnsiTheme="majorHAnsi"/>
          <w:b/>
          <w:color w:val="000000" w:themeColor="text1"/>
          <w:sz w:val="21"/>
          <w:szCs w:val="21"/>
        </w:rPr>
        <w:t xml:space="preserve">TUTOR AZIENDALE </w:t>
      </w:r>
      <w:r w:rsidR="00533A5A" w:rsidRPr="00533A5A">
        <w:rPr>
          <w:rFonts w:asciiTheme="majorHAnsi" w:hAnsiTheme="majorHAnsi"/>
          <w:b/>
          <w:color w:val="000000" w:themeColor="text1"/>
          <w:sz w:val="21"/>
          <w:szCs w:val="21"/>
        </w:rPr>
        <w:t>PER LA</w:t>
      </w:r>
      <w:r w:rsidR="00533A5A" w:rsidRPr="00533A5A">
        <w:rPr>
          <w:rFonts w:asciiTheme="majorHAnsi" w:hAnsiTheme="majorHAnsi"/>
          <w:b/>
          <w:color w:val="000000" w:themeColor="text1"/>
          <w:sz w:val="21"/>
          <w:szCs w:val="21"/>
        </w:rPr>
        <w:t xml:space="preserve"> VALUTAZIONE </w:t>
      </w:r>
      <w:r w:rsidRPr="00533A5A">
        <w:rPr>
          <w:rFonts w:asciiTheme="majorHAnsi" w:hAnsiTheme="majorHAnsi"/>
          <w:b/>
          <w:color w:val="000000" w:themeColor="text1"/>
          <w:sz w:val="21"/>
          <w:szCs w:val="21"/>
        </w:rPr>
        <w:t>DELL’ATTIVITÀ DI TIROCINIO SVOLTA DALLO STUDENTE</w:t>
      </w:r>
    </w:p>
    <w:p w14:paraId="34F0E425" w14:textId="77777777" w:rsidR="00033986" w:rsidRPr="00654BB6" w:rsidRDefault="00033986" w:rsidP="00033986">
      <w:pPr>
        <w:rPr>
          <w:rFonts w:asciiTheme="majorHAnsi" w:hAnsiTheme="majorHAnsi"/>
          <w:color w:val="000000" w:themeColor="text1"/>
          <w:u w:val="single"/>
        </w:rPr>
      </w:pPr>
      <w:r w:rsidRPr="00654BB6">
        <w:rPr>
          <w:rFonts w:asciiTheme="majorHAnsi" w:hAnsiTheme="majorHAnsi"/>
          <w:color w:val="000000" w:themeColor="text1"/>
        </w:rPr>
        <w:t xml:space="preserve">Cognome e nome dello studente/tirocinante valutato: </w:t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</w:p>
    <w:p w14:paraId="186D3F81" w14:textId="77777777" w:rsidR="00033986" w:rsidRPr="00654BB6" w:rsidRDefault="00033986" w:rsidP="00033986">
      <w:pPr>
        <w:rPr>
          <w:rFonts w:asciiTheme="majorHAnsi" w:hAnsiTheme="majorHAnsi"/>
          <w:color w:val="000000" w:themeColor="text1"/>
          <w:u w:val="single"/>
        </w:rPr>
      </w:pPr>
      <w:r w:rsidRPr="00654BB6">
        <w:rPr>
          <w:rFonts w:asciiTheme="majorHAnsi" w:hAnsiTheme="majorHAnsi"/>
          <w:color w:val="000000" w:themeColor="text1"/>
        </w:rPr>
        <w:t xml:space="preserve">Cognome e nome del Tutor Aziendale: </w:t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</w:p>
    <w:p w14:paraId="3229E618" w14:textId="77777777" w:rsidR="00033986" w:rsidRPr="00654BB6" w:rsidRDefault="00033986" w:rsidP="00033986">
      <w:pPr>
        <w:rPr>
          <w:rFonts w:asciiTheme="majorHAnsi" w:hAnsiTheme="majorHAnsi"/>
          <w:color w:val="000000" w:themeColor="text1"/>
          <w:u w:val="single"/>
        </w:rPr>
      </w:pPr>
    </w:p>
    <w:p w14:paraId="0C6D0355" w14:textId="77777777" w:rsidR="00033986" w:rsidRPr="00654BB6" w:rsidRDefault="00033986" w:rsidP="00033986">
      <w:pPr>
        <w:jc w:val="both"/>
        <w:rPr>
          <w:rFonts w:asciiTheme="majorHAnsi" w:hAnsiTheme="majorHAnsi"/>
          <w:color w:val="000000" w:themeColor="text1"/>
        </w:rPr>
      </w:pPr>
      <w:r w:rsidRPr="00654BB6">
        <w:rPr>
          <w:rFonts w:asciiTheme="majorHAnsi" w:hAnsiTheme="majorHAnsi"/>
          <w:color w:val="000000" w:themeColor="text1"/>
        </w:rPr>
        <w:t xml:space="preserve">Gentile Tutor, nella seguente tabella indichi per ciascun aspetto dell’attività svolta dallo studente/tirocinante presso la sua struttura un punteggio da 1 a 10 (dove 1 sta per pessimo e 10 sta per eccellente). </w:t>
      </w:r>
    </w:p>
    <w:p w14:paraId="4D259AD6" w14:textId="77777777" w:rsidR="00033986" w:rsidRPr="000369E2" w:rsidRDefault="00033986" w:rsidP="00033986">
      <w:pPr>
        <w:jc w:val="both"/>
        <w:rPr>
          <w:rFonts w:asciiTheme="majorHAnsi" w:hAnsiTheme="majorHAnsi"/>
          <w:color w:val="000000" w:themeColor="text1"/>
        </w:rPr>
      </w:pPr>
      <w:r w:rsidRPr="00654BB6">
        <w:rPr>
          <w:rFonts w:asciiTheme="majorHAnsi" w:hAnsiTheme="majorHAnsi"/>
          <w:color w:val="000000" w:themeColor="text1"/>
        </w:rPr>
        <w:t xml:space="preserve">Ci teniamo ad informarla che la sua valutazione rimarrà strettamente confidenziale e per nessun motivo verrà comunicata allo studente/tirocinante. La sua valutazione sarà infatti utilizzata per valutare complessivamente l’esito della attività di tirocinio dello studente/tirocinante congiuntamente alla valutazione del Tutor Universitario e ad un </w:t>
      </w:r>
      <w:r w:rsidRPr="000369E2">
        <w:rPr>
          <w:rFonts w:asciiTheme="majorHAnsi" w:hAnsiTheme="majorHAnsi"/>
          <w:color w:val="000000" w:themeColor="text1"/>
        </w:rPr>
        <w:t xml:space="preserve">colloquio che lo studente svolgerà con la Commissione Tirocinio. </w:t>
      </w:r>
    </w:p>
    <w:p w14:paraId="36B1DE1B" w14:textId="6E4F8D40" w:rsidR="00033986" w:rsidRPr="000369E2" w:rsidRDefault="00033986" w:rsidP="00033986">
      <w:pPr>
        <w:jc w:val="both"/>
        <w:rPr>
          <w:rFonts w:asciiTheme="majorHAnsi" w:hAnsiTheme="majorHAnsi"/>
        </w:rPr>
      </w:pPr>
      <w:r w:rsidRPr="000369E2">
        <w:rPr>
          <w:rFonts w:asciiTheme="majorHAnsi" w:hAnsiTheme="majorHAnsi"/>
        </w:rPr>
        <w:t xml:space="preserve">La presente Scheda di valutazione, debitamente compilata e firmata dal Tutor aziendale, deve essere sigillata in una busta riportante come sigillo il timbro del soggetto ospitante e la firma del Tutor </w:t>
      </w:r>
      <w:r w:rsidR="00533A5A">
        <w:rPr>
          <w:rFonts w:asciiTheme="majorHAnsi" w:hAnsiTheme="majorHAnsi"/>
        </w:rPr>
        <w:t>A</w:t>
      </w:r>
      <w:r w:rsidRPr="000369E2">
        <w:rPr>
          <w:rFonts w:asciiTheme="majorHAnsi" w:hAnsiTheme="majorHAnsi"/>
        </w:rPr>
        <w:t>ziendale, e consegnata allo studente. È compito di quest’ultimo consegnarla, unitamente al diario di tirocinio, entro 30 giorni dalla conclusione del tirocinio e comunque almeno 45 giorni prima della data della sessione di laurea.</w:t>
      </w:r>
    </w:p>
    <w:p w14:paraId="60A28DE5" w14:textId="77777777" w:rsidR="00033986" w:rsidRPr="00654BB6" w:rsidRDefault="00033986" w:rsidP="00033986">
      <w:pPr>
        <w:jc w:val="both"/>
        <w:rPr>
          <w:rFonts w:asciiTheme="majorHAnsi" w:hAnsiTheme="majorHAnsi"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26"/>
        <w:gridCol w:w="1296"/>
      </w:tblGrid>
      <w:tr w:rsidR="00033986" w:rsidRPr="00654BB6" w14:paraId="7B370BEC" w14:textId="77777777" w:rsidTr="00A24322">
        <w:tc>
          <w:tcPr>
            <w:tcW w:w="8642" w:type="dxa"/>
          </w:tcPr>
          <w:p w14:paraId="572A6D18" w14:textId="77777777" w:rsidR="00033986" w:rsidRPr="00654BB6" w:rsidRDefault="00033986" w:rsidP="00A24322">
            <w:pPr>
              <w:rPr>
                <w:rFonts w:asciiTheme="majorHAnsi" w:hAnsiTheme="majorHAnsi"/>
                <w:b/>
                <w:color w:val="000000" w:themeColor="text1"/>
                <w:lang w:val="en-GB"/>
              </w:rPr>
            </w:pPr>
            <w:r w:rsidRPr="00654BB6">
              <w:rPr>
                <w:rFonts w:asciiTheme="majorHAnsi" w:hAnsiTheme="majorHAnsi"/>
                <w:b/>
                <w:color w:val="000000" w:themeColor="text1"/>
                <w:lang w:val="en-GB"/>
              </w:rPr>
              <w:t>ASPETTO DA VALUTARE</w:t>
            </w:r>
          </w:p>
        </w:tc>
        <w:tc>
          <w:tcPr>
            <w:tcW w:w="986" w:type="dxa"/>
          </w:tcPr>
          <w:p w14:paraId="11A828EF" w14:textId="3501B1E0" w:rsidR="00033986" w:rsidRPr="00654BB6" w:rsidRDefault="00533A5A" w:rsidP="00A24322">
            <w:pPr>
              <w:jc w:val="center"/>
              <w:rPr>
                <w:rFonts w:asciiTheme="majorHAnsi" w:hAnsiTheme="majorHAnsi"/>
                <w:b/>
                <w:color w:val="000000" w:themeColor="text1"/>
                <w:lang w:val="en-GB"/>
              </w:rPr>
            </w:pPr>
            <w:r>
              <w:rPr>
                <w:rFonts w:asciiTheme="majorHAnsi" w:hAnsiTheme="majorHAnsi"/>
                <w:b/>
                <w:color w:val="000000" w:themeColor="text1"/>
                <w:lang w:val="en-GB"/>
              </w:rPr>
              <w:t>PUNTEGGIO</w:t>
            </w:r>
          </w:p>
        </w:tc>
      </w:tr>
      <w:tr w:rsidR="00033986" w:rsidRPr="00654BB6" w14:paraId="6ED8EFF5" w14:textId="77777777" w:rsidTr="00A24322">
        <w:tc>
          <w:tcPr>
            <w:tcW w:w="8642" w:type="dxa"/>
          </w:tcPr>
          <w:p w14:paraId="09D1584B" w14:textId="57B915E6" w:rsidR="00033986" w:rsidRPr="00654BB6" w:rsidRDefault="00033986" w:rsidP="00533A5A">
            <w:pPr>
              <w:rPr>
                <w:rFonts w:asciiTheme="majorHAnsi" w:hAnsiTheme="majorHAnsi"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>Raggiungimento degli obiettivi del progetto formativo</w:t>
            </w:r>
          </w:p>
        </w:tc>
        <w:tc>
          <w:tcPr>
            <w:tcW w:w="986" w:type="dxa"/>
          </w:tcPr>
          <w:p w14:paraId="3F34FCF4" w14:textId="77777777" w:rsidR="00033986" w:rsidRPr="00654BB6" w:rsidRDefault="00033986" w:rsidP="00A2432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33986" w:rsidRPr="00654BB6" w14:paraId="4D6EC23B" w14:textId="77777777" w:rsidTr="00A24322">
        <w:tc>
          <w:tcPr>
            <w:tcW w:w="8642" w:type="dxa"/>
          </w:tcPr>
          <w:p w14:paraId="137A899C" w14:textId="4C0E6511" w:rsidR="00033986" w:rsidRPr="00654BB6" w:rsidRDefault="00033986" w:rsidP="00533A5A">
            <w:pPr>
              <w:rPr>
                <w:rFonts w:asciiTheme="majorHAnsi" w:hAnsiTheme="majorHAnsi"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>Integrazione con gli altri operatori della struttura e capacità di lavorare in squadra</w:t>
            </w:r>
          </w:p>
        </w:tc>
        <w:tc>
          <w:tcPr>
            <w:tcW w:w="986" w:type="dxa"/>
          </w:tcPr>
          <w:p w14:paraId="5EFDE609" w14:textId="77777777" w:rsidR="00033986" w:rsidRPr="00654BB6" w:rsidRDefault="00033986" w:rsidP="00A2432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33986" w:rsidRPr="00654BB6" w14:paraId="0BC19431" w14:textId="77777777" w:rsidTr="00A24322">
        <w:tc>
          <w:tcPr>
            <w:tcW w:w="8642" w:type="dxa"/>
          </w:tcPr>
          <w:p w14:paraId="2D1E3EE8" w14:textId="6ABC10BA" w:rsidR="00033986" w:rsidRPr="00654BB6" w:rsidRDefault="00033986" w:rsidP="00533A5A">
            <w:pPr>
              <w:rPr>
                <w:rFonts w:asciiTheme="majorHAnsi" w:hAnsiTheme="majorHAnsi"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>Senso di responsabilità</w:t>
            </w:r>
          </w:p>
        </w:tc>
        <w:tc>
          <w:tcPr>
            <w:tcW w:w="986" w:type="dxa"/>
          </w:tcPr>
          <w:p w14:paraId="7C600C37" w14:textId="77777777" w:rsidR="00033986" w:rsidRPr="00654BB6" w:rsidRDefault="00033986" w:rsidP="00A2432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33986" w:rsidRPr="00654BB6" w14:paraId="00945031" w14:textId="77777777" w:rsidTr="00A24322">
        <w:tc>
          <w:tcPr>
            <w:tcW w:w="8642" w:type="dxa"/>
          </w:tcPr>
          <w:p w14:paraId="1C5ED92B" w14:textId="1E6B1E0E" w:rsidR="00033986" w:rsidRPr="00654BB6" w:rsidRDefault="00033986" w:rsidP="00533A5A">
            <w:pPr>
              <w:rPr>
                <w:rFonts w:asciiTheme="majorHAnsi" w:hAnsiTheme="majorHAnsi"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>Predisposizione attitudinale effettiva e conoscenze di base adeguate alla funzione in cui ha operato</w:t>
            </w:r>
          </w:p>
        </w:tc>
        <w:tc>
          <w:tcPr>
            <w:tcW w:w="986" w:type="dxa"/>
          </w:tcPr>
          <w:p w14:paraId="7DBE1764" w14:textId="77777777" w:rsidR="00033986" w:rsidRPr="00654BB6" w:rsidRDefault="00033986" w:rsidP="00A2432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33986" w:rsidRPr="00654BB6" w14:paraId="6D9CF2BD" w14:textId="77777777" w:rsidTr="00A24322">
        <w:tc>
          <w:tcPr>
            <w:tcW w:w="8642" w:type="dxa"/>
          </w:tcPr>
          <w:p w14:paraId="54D51AD3" w14:textId="0E6CB8B6" w:rsidR="00033986" w:rsidRPr="00654BB6" w:rsidRDefault="00033986" w:rsidP="00533A5A">
            <w:pPr>
              <w:rPr>
                <w:rFonts w:asciiTheme="majorHAnsi" w:hAnsiTheme="majorHAnsi"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 xml:space="preserve">Conoscenze dei principi di benessere animale e capacità di applicarli nella pratica aziendale </w:t>
            </w:r>
          </w:p>
        </w:tc>
        <w:tc>
          <w:tcPr>
            <w:tcW w:w="986" w:type="dxa"/>
          </w:tcPr>
          <w:p w14:paraId="0E73053F" w14:textId="77777777" w:rsidR="00033986" w:rsidRPr="00654BB6" w:rsidRDefault="00033986" w:rsidP="00A2432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33986" w:rsidRPr="00654BB6" w14:paraId="3E299731" w14:textId="77777777" w:rsidTr="00A24322">
        <w:tc>
          <w:tcPr>
            <w:tcW w:w="8642" w:type="dxa"/>
          </w:tcPr>
          <w:p w14:paraId="391926FC" w14:textId="44FEFAF9" w:rsidR="00033986" w:rsidRPr="00654BB6" w:rsidRDefault="00033986" w:rsidP="00533A5A">
            <w:pPr>
              <w:rPr>
                <w:rFonts w:asciiTheme="majorHAnsi" w:hAnsiTheme="majorHAnsi"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>Capacità organizzativa, decisionale e di iniziativa</w:t>
            </w:r>
          </w:p>
        </w:tc>
        <w:tc>
          <w:tcPr>
            <w:tcW w:w="986" w:type="dxa"/>
          </w:tcPr>
          <w:p w14:paraId="14F961CC" w14:textId="77777777" w:rsidR="00033986" w:rsidRPr="00654BB6" w:rsidRDefault="00033986" w:rsidP="00A2432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33986" w:rsidRPr="00654BB6" w14:paraId="2F9E204B" w14:textId="77777777" w:rsidTr="00A24322">
        <w:tc>
          <w:tcPr>
            <w:tcW w:w="8642" w:type="dxa"/>
          </w:tcPr>
          <w:p w14:paraId="5C9A0299" w14:textId="5C71E263" w:rsidR="00033986" w:rsidRPr="00654BB6" w:rsidRDefault="00033986" w:rsidP="00533A5A">
            <w:pPr>
              <w:rPr>
                <w:rFonts w:asciiTheme="majorHAnsi" w:hAnsiTheme="majorHAnsi"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>Capacità comunicative</w:t>
            </w:r>
          </w:p>
        </w:tc>
        <w:tc>
          <w:tcPr>
            <w:tcW w:w="986" w:type="dxa"/>
          </w:tcPr>
          <w:p w14:paraId="1B629295" w14:textId="77777777" w:rsidR="00033986" w:rsidRPr="00654BB6" w:rsidRDefault="00033986" w:rsidP="00A2432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33986" w:rsidRPr="00654BB6" w14:paraId="0F33135F" w14:textId="77777777" w:rsidTr="00A24322">
        <w:tc>
          <w:tcPr>
            <w:tcW w:w="8642" w:type="dxa"/>
          </w:tcPr>
          <w:p w14:paraId="60499FA2" w14:textId="5A47552D" w:rsidR="00033986" w:rsidRPr="00654BB6" w:rsidRDefault="00033986" w:rsidP="00533A5A">
            <w:pPr>
              <w:rPr>
                <w:rFonts w:asciiTheme="majorHAnsi" w:hAnsiTheme="majorHAnsi"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>Capacità di analizzare i processi ed individuarne le criticità, e capacità di capire come affrontare e risolvere tali criticità</w:t>
            </w:r>
          </w:p>
        </w:tc>
        <w:tc>
          <w:tcPr>
            <w:tcW w:w="986" w:type="dxa"/>
          </w:tcPr>
          <w:p w14:paraId="037DE126" w14:textId="77777777" w:rsidR="00033986" w:rsidRPr="00654BB6" w:rsidRDefault="00033986" w:rsidP="00A2432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33986" w:rsidRPr="00654BB6" w14:paraId="25FACEA8" w14:textId="77777777" w:rsidTr="00A24322">
        <w:tc>
          <w:tcPr>
            <w:tcW w:w="8642" w:type="dxa"/>
          </w:tcPr>
          <w:p w14:paraId="357AEF91" w14:textId="51486F51" w:rsidR="00033986" w:rsidRPr="00654BB6" w:rsidRDefault="00033986" w:rsidP="00533A5A">
            <w:pPr>
              <w:rPr>
                <w:rFonts w:asciiTheme="majorHAnsi" w:hAnsiTheme="majorHAnsi"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>Atteggiamento propositivo, impegno e capacità di apprendimento dimostrata nella pratica aziendale</w:t>
            </w:r>
          </w:p>
        </w:tc>
        <w:tc>
          <w:tcPr>
            <w:tcW w:w="986" w:type="dxa"/>
          </w:tcPr>
          <w:p w14:paraId="48454F2A" w14:textId="77777777" w:rsidR="00033986" w:rsidRPr="00654BB6" w:rsidRDefault="00033986" w:rsidP="00A2432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21D6D90D" w14:textId="77777777" w:rsidR="00033986" w:rsidRPr="00654BB6" w:rsidRDefault="00033986" w:rsidP="00033986">
      <w:pPr>
        <w:rPr>
          <w:rFonts w:asciiTheme="majorHAnsi" w:hAnsiTheme="majorHAnsi"/>
          <w:color w:val="000000" w:themeColor="text1"/>
        </w:rPr>
      </w:pPr>
    </w:p>
    <w:p w14:paraId="4A518F47" w14:textId="5450DF7B" w:rsidR="00033986" w:rsidRPr="00654BB6" w:rsidRDefault="00033986" w:rsidP="00033986">
      <w:pPr>
        <w:rPr>
          <w:rFonts w:asciiTheme="majorHAnsi" w:hAnsiTheme="majorHAnsi"/>
          <w:color w:val="000000" w:themeColor="text1"/>
          <w:u w:val="single"/>
        </w:rPr>
      </w:pPr>
      <w:r w:rsidRPr="00654BB6">
        <w:rPr>
          <w:rFonts w:asciiTheme="majorHAnsi" w:hAnsiTheme="majorHAnsi"/>
          <w:color w:val="000000" w:themeColor="text1"/>
        </w:rPr>
        <w:t xml:space="preserve">Eventuali ulteriori considerazioni – segnalare eventuali aspetti rilevanti emersi durante il periodo di stage/tirocinio e utili alla valutazione (FACOLTATIVO): </w:t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lastRenderedPageBreak/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  <w:r w:rsidR="00533A5A" w:rsidRPr="00654BB6">
        <w:rPr>
          <w:rFonts w:asciiTheme="majorHAnsi" w:hAnsiTheme="majorHAnsi"/>
          <w:color w:val="000000" w:themeColor="text1"/>
          <w:u w:val="single"/>
        </w:rPr>
        <w:tab/>
      </w:r>
    </w:p>
    <w:p w14:paraId="35F2828A" w14:textId="77777777" w:rsidR="00033986" w:rsidRPr="00654BB6" w:rsidRDefault="00033986" w:rsidP="00033986">
      <w:pPr>
        <w:rPr>
          <w:rFonts w:asciiTheme="majorHAnsi" w:hAnsiTheme="majorHAnsi"/>
          <w:color w:val="000000" w:themeColor="text1"/>
        </w:rPr>
      </w:pPr>
    </w:p>
    <w:p w14:paraId="3386C99E" w14:textId="77777777" w:rsidR="00033986" w:rsidRPr="00654BB6" w:rsidRDefault="00033986" w:rsidP="00033986">
      <w:pPr>
        <w:rPr>
          <w:rFonts w:asciiTheme="majorHAnsi" w:hAnsiTheme="majorHAnsi"/>
          <w:color w:val="000000" w:themeColor="text1"/>
          <w:u w:val="single"/>
        </w:rPr>
      </w:pPr>
      <w:r w:rsidRPr="00654BB6">
        <w:rPr>
          <w:rFonts w:asciiTheme="majorHAnsi" w:hAnsiTheme="majorHAnsi"/>
          <w:color w:val="000000" w:themeColor="text1"/>
        </w:rPr>
        <w:t xml:space="preserve">Data: </w:t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</w:p>
    <w:p w14:paraId="54F171F0" w14:textId="77777777" w:rsidR="00033986" w:rsidRPr="00654BB6" w:rsidRDefault="00033986" w:rsidP="00033986">
      <w:pPr>
        <w:rPr>
          <w:rFonts w:asciiTheme="majorHAnsi" w:hAnsiTheme="majorHAnsi"/>
          <w:color w:val="000000" w:themeColor="text1"/>
          <w:u w:val="single"/>
        </w:rPr>
      </w:pPr>
    </w:p>
    <w:p w14:paraId="4DACDF3A" w14:textId="77777777" w:rsidR="00033986" w:rsidRPr="00654BB6" w:rsidRDefault="00033986" w:rsidP="00033986">
      <w:pPr>
        <w:jc w:val="right"/>
        <w:rPr>
          <w:rFonts w:asciiTheme="majorHAnsi" w:hAnsiTheme="majorHAnsi"/>
          <w:color w:val="000000" w:themeColor="text1"/>
        </w:rPr>
      </w:pPr>
      <w:r w:rsidRPr="00654BB6">
        <w:rPr>
          <w:rFonts w:asciiTheme="majorHAnsi" w:hAnsiTheme="majorHAnsi"/>
          <w:color w:val="000000" w:themeColor="text1"/>
        </w:rPr>
        <w:t xml:space="preserve">Firma Tutor aziendale e </w:t>
      </w:r>
      <w:r w:rsidRPr="00654BB6">
        <w:rPr>
          <w:rFonts w:asciiTheme="majorHAnsi" w:hAnsiTheme="majorHAnsi"/>
          <w:color w:val="000000" w:themeColor="text1"/>
        </w:rPr>
        <w:br/>
        <w:t>timbro del soggetto ospitante</w:t>
      </w:r>
    </w:p>
    <w:p w14:paraId="7BFC8224" w14:textId="77777777" w:rsidR="00033986" w:rsidRPr="00654BB6" w:rsidRDefault="00033986" w:rsidP="00033986">
      <w:pPr>
        <w:jc w:val="right"/>
        <w:rPr>
          <w:rFonts w:asciiTheme="majorHAnsi" w:hAnsiTheme="majorHAnsi"/>
          <w:color w:val="000000" w:themeColor="text1"/>
          <w:u w:val="single"/>
        </w:rPr>
      </w:pP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</w:p>
    <w:p w14:paraId="6E3AB92F" w14:textId="77777777" w:rsidR="008E5241" w:rsidRDefault="008E5241">
      <w:bookmarkStart w:id="0" w:name="_GoBack"/>
      <w:bookmarkEnd w:id="0"/>
    </w:p>
    <w:sectPr w:rsidR="008E5241" w:rsidSect="0049272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86"/>
    <w:rsid w:val="00033986"/>
    <w:rsid w:val="00492721"/>
    <w:rsid w:val="00533A5A"/>
    <w:rsid w:val="008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2FC0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3986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33986"/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2106</Characters>
  <Application>Microsoft Macintosh Word</Application>
  <DocSecurity>0</DocSecurity>
  <Lines>17</Lines>
  <Paragraphs>4</Paragraphs>
  <ScaleCrop>false</ScaleCrop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Lieta Marinelli</dc:creator>
  <cp:keywords/>
  <dc:description/>
  <cp:lastModifiedBy>Lieta Marinelli</cp:lastModifiedBy>
  <cp:revision>2</cp:revision>
  <dcterms:created xsi:type="dcterms:W3CDTF">2018-07-30T14:40:00Z</dcterms:created>
  <dcterms:modified xsi:type="dcterms:W3CDTF">2018-10-15T13:01:00Z</dcterms:modified>
</cp:coreProperties>
</file>