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03265" w14:textId="77777777" w:rsidR="00692DD9" w:rsidRPr="00654BB6" w:rsidRDefault="00692DD9" w:rsidP="00692DD9">
      <w:pPr>
        <w:jc w:val="center"/>
        <w:outlineLvl w:val="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654BB6">
        <w:rPr>
          <w:b/>
          <w:color w:val="000000" w:themeColor="text1"/>
          <w:sz w:val="28"/>
          <w:szCs w:val="28"/>
        </w:rPr>
        <w:t>Corso di laurea in “</w:t>
      </w:r>
      <w:proofErr w:type="spellStart"/>
      <w:r w:rsidRPr="00654BB6">
        <w:rPr>
          <w:b/>
          <w:color w:val="000000" w:themeColor="text1"/>
          <w:sz w:val="28"/>
          <w:szCs w:val="28"/>
        </w:rPr>
        <w:t>Animal</w:t>
      </w:r>
      <w:proofErr w:type="spellEnd"/>
      <w:r w:rsidRPr="00654BB6">
        <w:rPr>
          <w:b/>
          <w:color w:val="000000" w:themeColor="text1"/>
          <w:sz w:val="28"/>
          <w:szCs w:val="28"/>
        </w:rPr>
        <w:t xml:space="preserve"> Care – Tutela del benessere animale”</w:t>
      </w:r>
    </w:p>
    <w:p w14:paraId="3C0A12D3" w14:textId="4B93D08B" w:rsidR="00692DD9" w:rsidRPr="00654BB6" w:rsidRDefault="00692DD9" w:rsidP="00692DD9">
      <w:pPr>
        <w:spacing w:before="60"/>
        <w:jc w:val="center"/>
        <w:rPr>
          <w:rFonts w:asciiTheme="majorHAnsi" w:hAnsiTheme="majorHAnsi"/>
          <w:b/>
          <w:color w:val="000000" w:themeColor="text1"/>
        </w:rPr>
      </w:pPr>
      <w:r w:rsidRPr="00654BB6">
        <w:rPr>
          <w:rFonts w:asciiTheme="majorHAnsi" w:hAnsiTheme="majorHAnsi"/>
          <w:b/>
          <w:color w:val="000000" w:themeColor="text1"/>
        </w:rPr>
        <w:t xml:space="preserve">SCHEDA DEL TUTOR UNIVERSITARIO </w:t>
      </w:r>
      <w:r w:rsidR="00D1139F">
        <w:rPr>
          <w:rFonts w:asciiTheme="majorHAnsi" w:hAnsiTheme="majorHAnsi"/>
          <w:b/>
          <w:color w:val="000000" w:themeColor="text1"/>
        </w:rPr>
        <w:t>PER LA</w:t>
      </w:r>
      <w:r w:rsidRPr="00654BB6">
        <w:rPr>
          <w:rFonts w:asciiTheme="majorHAnsi" w:hAnsiTheme="majorHAnsi"/>
          <w:b/>
          <w:color w:val="000000" w:themeColor="text1"/>
        </w:rPr>
        <w:t xml:space="preserve"> VALUTAZIONE </w:t>
      </w:r>
      <w:r w:rsidR="00D1139F">
        <w:rPr>
          <w:rFonts w:asciiTheme="majorHAnsi" w:hAnsiTheme="majorHAnsi"/>
          <w:b/>
          <w:color w:val="000000" w:themeColor="text1"/>
        </w:rPr>
        <w:t xml:space="preserve">DELLA </w:t>
      </w:r>
      <w:r w:rsidRPr="00654BB6">
        <w:rPr>
          <w:rFonts w:asciiTheme="majorHAnsi" w:hAnsiTheme="majorHAnsi"/>
          <w:b/>
          <w:color w:val="000000" w:themeColor="text1"/>
        </w:rPr>
        <w:t xml:space="preserve">RELAZIONE FINALE </w:t>
      </w:r>
      <w:r w:rsidR="00D1139F">
        <w:rPr>
          <w:rFonts w:asciiTheme="majorHAnsi" w:hAnsiTheme="majorHAnsi"/>
          <w:b/>
          <w:color w:val="000000" w:themeColor="text1"/>
        </w:rPr>
        <w:t xml:space="preserve">DI </w:t>
      </w:r>
      <w:r w:rsidRPr="00654BB6">
        <w:rPr>
          <w:rFonts w:asciiTheme="majorHAnsi" w:hAnsiTheme="majorHAnsi"/>
          <w:b/>
          <w:color w:val="000000" w:themeColor="text1"/>
        </w:rPr>
        <w:t>TIROCINIO</w:t>
      </w:r>
    </w:p>
    <w:p w14:paraId="69810317" w14:textId="77777777" w:rsidR="00692DD9" w:rsidRPr="00654BB6" w:rsidRDefault="00692DD9" w:rsidP="00692DD9">
      <w:pPr>
        <w:spacing w:before="60"/>
        <w:rPr>
          <w:rFonts w:asciiTheme="majorHAnsi" w:hAnsiTheme="majorHAnsi"/>
          <w:b/>
          <w:color w:val="000000" w:themeColor="text1"/>
        </w:rPr>
      </w:pPr>
    </w:p>
    <w:p w14:paraId="15606C6A" w14:textId="72EBB9A7" w:rsidR="00692DD9" w:rsidRPr="00F637C8" w:rsidRDefault="00692DD9" w:rsidP="00692DD9">
      <w:pPr>
        <w:spacing w:line="480" w:lineRule="auto"/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 xml:space="preserve">Cognome e nome dello studente/tirocinante: </w:t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</w:p>
    <w:p w14:paraId="2F2BD6EE" w14:textId="4738CF63" w:rsidR="00692DD9" w:rsidRPr="00654BB6" w:rsidRDefault="00692DD9" w:rsidP="00692DD9">
      <w:pPr>
        <w:spacing w:line="480" w:lineRule="auto"/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>Ma</w:t>
      </w:r>
      <w:r w:rsidR="009F0F95">
        <w:rPr>
          <w:rFonts w:asciiTheme="majorHAnsi" w:hAnsiTheme="majorHAnsi"/>
          <w:color w:val="000000" w:themeColor="text1"/>
        </w:rPr>
        <w:t>tr</w:t>
      </w:r>
      <w:r w:rsidRPr="00654BB6">
        <w:rPr>
          <w:rFonts w:asciiTheme="majorHAnsi" w:hAnsiTheme="majorHAnsi"/>
          <w:color w:val="000000" w:themeColor="text1"/>
        </w:rPr>
        <w:t>icola dello studente/tirocinante:</w:t>
      </w:r>
      <w:r w:rsidRPr="00654BB6">
        <w:rPr>
          <w:rFonts w:asciiTheme="majorHAnsi" w:hAnsiTheme="majorHAnsi"/>
          <w:color w:val="000000" w:themeColor="text1"/>
          <w:u w:val="single"/>
        </w:rPr>
        <w:t xml:space="preserve">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="00F637C8">
        <w:rPr>
          <w:rFonts w:asciiTheme="majorHAnsi" w:hAnsiTheme="majorHAnsi"/>
          <w:color w:val="000000" w:themeColor="text1"/>
          <w:u w:val="single"/>
        </w:rPr>
        <w:t>______</w:t>
      </w:r>
    </w:p>
    <w:p w14:paraId="3FE139AF" w14:textId="77777777" w:rsidR="00692DD9" w:rsidRPr="00654BB6" w:rsidRDefault="00692DD9" w:rsidP="00692DD9">
      <w:pPr>
        <w:spacing w:line="480" w:lineRule="auto"/>
        <w:rPr>
          <w:rFonts w:asciiTheme="majorHAnsi" w:hAnsiTheme="majorHAnsi"/>
          <w:color w:val="000000" w:themeColor="text1"/>
          <w:u w:val="single"/>
        </w:rPr>
      </w:pPr>
      <w:r w:rsidRPr="00654BB6">
        <w:rPr>
          <w:rFonts w:asciiTheme="majorHAnsi" w:hAnsiTheme="majorHAnsi"/>
          <w:color w:val="000000" w:themeColor="text1"/>
        </w:rPr>
        <w:t xml:space="preserve">Cognome e nome del Tutor Universitario: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3E6EC484" w14:textId="77777777" w:rsidR="00692DD9" w:rsidRPr="00654BB6" w:rsidRDefault="00692DD9" w:rsidP="00692DD9">
      <w:pPr>
        <w:spacing w:line="480" w:lineRule="auto"/>
        <w:rPr>
          <w:rFonts w:asciiTheme="majorHAnsi" w:hAnsiTheme="majorHAnsi"/>
          <w:color w:val="000000" w:themeColor="text1"/>
          <w:u w:val="single"/>
        </w:rPr>
      </w:pPr>
    </w:p>
    <w:p w14:paraId="3A75E2E8" w14:textId="77777777" w:rsidR="00692DD9" w:rsidRPr="00654BB6" w:rsidRDefault="00692DD9" w:rsidP="00692DD9">
      <w:pPr>
        <w:jc w:val="both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 xml:space="preserve">Gentile Tutor, nella seguente tabella indichi per ciascun aspetto della relazione finale di tirocinio svolta dallo studente/tirocinante un punteggio da 1 a 10 (dove 1 sta per pessimo e 10 sta per eccellente). </w:t>
      </w:r>
    </w:p>
    <w:p w14:paraId="578EA7C9" w14:textId="77777777" w:rsidR="00692DD9" w:rsidRPr="00654BB6" w:rsidRDefault="00692DD9" w:rsidP="00692DD9">
      <w:pPr>
        <w:jc w:val="both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 xml:space="preserve">Ci teniamo ad informarla che la sua valutazione rimarrà strettamente confidenziale e per nessun motivo verrà comunicata allo studente/tirocinante. La sua valutazione sarà infatti utilizzata per approvare l’attività di tirocinio e valutare complessivamente l’esito della attività di tirocinio dello studente/tirocinante congiuntamente alla valutazione del Tutor Universitario e ad un colloquio che lo studente svolgerà con la Commissione Tirocinio. </w:t>
      </w:r>
    </w:p>
    <w:p w14:paraId="16C7AB21" w14:textId="77777777" w:rsidR="00692DD9" w:rsidRPr="00654BB6" w:rsidRDefault="00692DD9" w:rsidP="00692DD9">
      <w:pPr>
        <w:jc w:val="both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>Una volta completata la valutazione la preghiamo di firmarla, scannerizzarla e caricarla nell’apposito spazio Moodle</w:t>
      </w:r>
    </w:p>
    <w:p w14:paraId="5E55B290" w14:textId="77777777" w:rsidR="00692DD9" w:rsidRPr="00654BB6" w:rsidRDefault="00692DD9" w:rsidP="00692DD9">
      <w:pPr>
        <w:spacing w:before="60"/>
        <w:jc w:val="both"/>
        <w:rPr>
          <w:rFonts w:asciiTheme="majorHAnsi" w:hAnsiTheme="maj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5"/>
        <w:gridCol w:w="1043"/>
      </w:tblGrid>
      <w:tr w:rsidR="00692DD9" w:rsidRPr="00654BB6" w14:paraId="1CE4019B" w14:textId="77777777" w:rsidTr="00A24322">
        <w:trPr>
          <w:trHeight w:val="495"/>
        </w:trPr>
        <w:tc>
          <w:tcPr>
            <w:tcW w:w="8735" w:type="dxa"/>
          </w:tcPr>
          <w:p w14:paraId="18B0342D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654BB6">
              <w:rPr>
                <w:rFonts w:asciiTheme="majorHAnsi" w:hAnsiTheme="majorHAnsi"/>
                <w:b/>
                <w:color w:val="000000" w:themeColor="text1"/>
              </w:rPr>
              <w:t>ASPETTO VALUTATO</w:t>
            </w:r>
          </w:p>
        </w:tc>
        <w:tc>
          <w:tcPr>
            <w:tcW w:w="1043" w:type="dxa"/>
          </w:tcPr>
          <w:p w14:paraId="3ACE7179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654BB6">
              <w:rPr>
                <w:rFonts w:asciiTheme="majorHAnsi" w:hAnsiTheme="majorHAnsi"/>
                <w:b/>
                <w:color w:val="000000" w:themeColor="text1"/>
              </w:rPr>
              <w:t>SCORE</w:t>
            </w:r>
          </w:p>
        </w:tc>
      </w:tr>
      <w:tr w:rsidR="00692DD9" w:rsidRPr="00654BB6" w14:paraId="2106B432" w14:textId="77777777" w:rsidTr="00A24322">
        <w:trPr>
          <w:trHeight w:val="430"/>
        </w:trPr>
        <w:tc>
          <w:tcPr>
            <w:tcW w:w="8735" w:type="dxa"/>
          </w:tcPr>
          <w:p w14:paraId="721E5832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Rispetto delle linee guida previste per la stesura della relazione finale</w:t>
            </w:r>
          </w:p>
        </w:tc>
        <w:tc>
          <w:tcPr>
            <w:tcW w:w="1043" w:type="dxa"/>
          </w:tcPr>
          <w:p w14:paraId="112A5B8C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692DD9" w:rsidRPr="00654BB6" w14:paraId="42BDE58B" w14:textId="77777777" w:rsidTr="00A24322">
        <w:trPr>
          <w:trHeight w:val="422"/>
        </w:trPr>
        <w:tc>
          <w:tcPr>
            <w:tcW w:w="8735" w:type="dxa"/>
          </w:tcPr>
          <w:p w14:paraId="193BADB2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Chiarezza nella presentazione degli obiettivi del periodo di tirocinio</w:t>
            </w:r>
          </w:p>
        </w:tc>
        <w:tc>
          <w:tcPr>
            <w:tcW w:w="1043" w:type="dxa"/>
          </w:tcPr>
          <w:p w14:paraId="21833CBD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692DD9" w:rsidRPr="00654BB6" w14:paraId="1D1BD2CD" w14:textId="77777777" w:rsidTr="00A24322">
        <w:trPr>
          <w:trHeight w:val="414"/>
        </w:trPr>
        <w:tc>
          <w:tcPr>
            <w:tcW w:w="8735" w:type="dxa"/>
          </w:tcPr>
          <w:p w14:paraId="0A1BD8E5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Chiarezza nella presentazione dell’attività svolta</w:t>
            </w:r>
          </w:p>
        </w:tc>
        <w:tc>
          <w:tcPr>
            <w:tcW w:w="1043" w:type="dxa"/>
          </w:tcPr>
          <w:p w14:paraId="695C8309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692DD9" w:rsidRPr="00654BB6" w14:paraId="014665AC" w14:textId="77777777" w:rsidTr="00A24322">
        <w:trPr>
          <w:trHeight w:val="370"/>
        </w:trPr>
        <w:tc>
          <w:tcPr>
            <w:tcW w:w="8735" w:type="dxa"/>
          </w:tcPr>
          <w:p w14:paraId="4F72D6D7" w14:textId="1FD56B79" w:rsidR="00692DD9" w:rsidRPr="00654BB6" w:rsidRDefault="00692DD9" w:rsidP="00D1139F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Consapevolezza degli aspetti organizzativi ed operativi caratterizzanti dell’</w:t>
            </w:r>
            <w:r w:rsidR="00D1139F">
              <w:rPr>
                <w:rFonts w:asciiTheme="majorHAnsi" w:hAnsiTheme="majorHAnsi"/>
                <w:color w:val="000000" w:themeColor="text1"/>
              </w:rPr>
              <w:t>azienda o</w:t>
            </w:r>
            <w:r w:rsidRPr="00654BB6">
              <w:rPr>
                <w:rFonts w:asciiTheme="majorHAnsi" w:hAnsiTheme="majorHAnsi"/>
                <w:color w:val="000000" w:themeColor="text1"/>
              </w:rPr>
              <w:t>spitante</w:t>
            </w:r>
          </w:p>
        </w:tc>
        <w:tc>
          <w:tcPr>
            <w:tcW w:w="1043" w:type="dxa"/>
          </w:tcPr>
          <w:p w14:paraId="03A8E42E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692DD9" w:rsidRPr="00654BB6" w14:paraId="2DB3A265" w14:textId="77777777" w:rsidTr="00A24322">
        <w:trPr>
          <w:trHeight w:val="418"/>
        </w:trPr>
        <w:tc>
          <w:tcPr>
            <w:tcW w:w="8735" w:type="dxa"/>
          </w:tcPr>
          <w:p w14:paraId="04B72A5D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Capacità di analisi e critica dell’esperienza di tirocinio svolta</w:t>
            </w:r>
          </w:p>
        </w:tc>
        <w:tc>
          <w:tcPr>
            <w:tcW w:w="1043" w:type="dxa"/>
          </w:tcPr>
          <w:p w14:paraId="01E0F214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692DD9" w:rsidRPr="00654BB6" w14:paraId="79FD43E5" w14:textId="77777777" w:rsidTr="00A24322">
        <w:trPr>
          <w:trHeight w:val="407"/>
        </w:trPr>
        <w:tc>
          <w:tcPr>
            <w:tcW w:w="8735" w:type="dxa"/>
          </w:tcPr>
          <w:p w14:paraId="5F69CEF1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color w:val="000000" w:themeColor="text1"/>
              </w:rPr>
            </w:pPr>
            <w:r w:rsidRPr="00654BB6">
              <w:rPr>
                <w:rFonts w:asciiTheme="majorHAnsi" w:hAnsiTheme="majorHAnsi"/>
                <w:color w:val="000000" w:themeColor="text1"/>
              </w:rPr>
              <w:t>Capacità di sintesi</w:t>
            </w:r>
          </w:p>
        </w:tc>
        <w:tc>
          <w:tcPr>
            <w:tcW w:w="1043" w:type="dxa"/>
          </w:tcPr>
          <w:p w14:paraId="7934CF2F" w14:textId="77777777" w:rsidR="00692DD9" w:rsidRPr="00654BB6" w:rsidRDefault="00692DD9" w:rsidP="00A24322">
            <w:pPr>
              <w:spacing w:before="6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14:paraId="042291EB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3D44A33D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0D371DDA" w14:textId="491F8F7C" w:rsidR="00692DD9" w:rsidRPr="00654BB6" w:rsidRDefault="00692DD9" w:rsidP="00692DD9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>Eventuali ulteriori considerazioni – segnalare eventuali aspetti rilevanti emersi durante il periodo di stage/tirocinio e utili alla valutazione (FACOLTATIVO)</w:t>
      </w:r>
      <w:r w:rsidR="00D1139F">
        <w:rPr>
          <w:rFonts w:asciiTheme="majorHAnsi" w:hAnsiTheme="majorHAnsi"/>
          <w:color w:val="000000" w:themeColor="text1"/>
        </w:rPr>
        <w:t xml:space="preserve">: </w:t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lastRenderedPageBreak/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  <w:r w:rsidR="00D1139F" w:rsidRPr="00654BB6">
        <w:rPr>
          <w:rFonts w:asciiTheme="majorHAnsi" w:hAnsiTheme="majorHAnsi"/>
          <w:color w:val="000000" w:themeColor="text1"/>
          <w:u w:val="single"/>
        </w:rPr>
        <w:tab/>
      </w:r>
    </w:p>
    <w:p w14:paraId="1680DAA3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685059A8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6D8C75F1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 xml:space="preserve">Data________ </w:t>
      </w:r>
    </w:p>
    <w:p w14:paraId="40959EAE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46F54410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4A410542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  <w:t>Firma Tutor Universitario</w:t>
      </w:r>
    </w:p>
    <w:p w14:paraId="3B73A0F3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5DF25A4D" w14:textId="77777777" w:rsidR="00692DD9" w:rsidRPr="00654BB6" w:rsidRDefault="00692DD9" w:rsidP="00692DD9">
      <w:pPr>
        <w:rPr>
          <w:rFonts w:asciiTheme="majorHAnsi" w:hAnsiTheme="majorHAnsi"/>
          <w:color w:val="000000" w:themeColor="text1"/>
        </w:rPr>
      </w:pPr>
    </w:p>
    <w:p w14:paraId="46CD95A0" w14:textId="5AD06661" w:rsidR="008E5241" w:rsidRPr="00D1139F" w:rsidRDefault="00692DD9">
      <w:pPr>
        <w:rPr>
          <w:rFonts w:asciiTheme="majorHAnsi" w:hAnsiTheme="majorHAnsi"/>
          <w:color w:val="000000" w:themeColor="text1"/>
        </w:rPr>
      </w:pP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</w:r>
      <w:r w:rsidRPr="00654BB6">
        <w:rPr>
          <w:rFonts w:asciiTheme="majorHAnsi" w:hAnsiTheme="majorHAnsi"/>
          <w:color w:val="000000" w:themeColor="text1"/>
        </w:rPr>
        <w:tab/>
        <w:t>_______________________________________</w:t>
      </w:r>
    </w:p>
    <w:sectPr w:rsidR="008E5241" w:rsidRPr="00D1139F" w:rsidSect="004927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D9"/>
    <w:rsid w:val="00492721"/>
    <w:rsid w:val="00692DD9"/>
    <w:rsid w:val="008E5241"/>
    <w:rsid w:val="009450EA"/>
    <w:rsid w:val="009F0F95"/>
    <w:rsid w:val="00D1139F"/>
    <w:rsid w:val="00F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BAD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D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DD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 - MAPS Dept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Lieta Marinelli</dc:creator>
  <cp:lastModifiedBy>Stefano</cp:lastModifiedBy>
  <cp:revision>2</cp:revision>
  <dcterms:created xsi:type="dcterms:W3CDTF">2018-11-28T08:01:00Z</dcterms:created>
  <dcterms:modified xsi:type="dcterms:W3CDTF">2018-11-28T08:01:00Z</dcterms:modified>
</cp:coreProperties>
</file>